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FF0E0E" w14:textId="77777777" w:rsidR="000F41B1" w:rsidRDefault="000F41B1" w:rsidP="000F41B1">
      <w:pPr>
        <w:bidi/>
        <w:jc w:val="center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3160E" wp14:editId="0621D50E">
                <wp:simplePos x="0" y="0"/>
                <wp:positionH relativeFrom="column">
                  <wp:posOffset>216568</wp:posOffset>
                </wp:positionH>
                <wp:positionV relativeFrom="paragraph">
                  <wp:posOffset>48126</wp:posOffset>
                </wp:positionV>
                <wp:extent cx="2622885" cy="2237573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885" cy="2237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99656" w14:textId="665BB5F9" w:rsidR="000B4A2A" w:rsidRDefault="00177152" w:rsidP="000B4A2A">
                            <w:pPr>
                              <w:jc w:val="center"/>
                            </w:pPr>
                            <w:r>
                              <w:rPr>
                                <w:rFonts w:cs="B Titr"/>
                                <w:noProof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 wp14:anchorId="67611089" wp14:editId="30ABAEF6">
                                  <wp:extent cx="2115403" cy="207945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9089" cy="209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73160E" id="Rectangle 5" o:spid="_x0000_s1026" style="position:absolute;left:0;text-align:left;margin-left:17.05pt;margin-top:3.8pt;width:206.55pt;height:1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" fillcolor="white [3212]" stroked="f" strokeweight="1pt">
                <v:textbox>
                  <w:txbxContent>
                    <w:p w14:paraId="72199656" w14:textId="665BB5F9" w:rsidR="000B4A2A" w:rsidRDefault="00177152" w:rsidP="000B4A2A">
                      <w:pPr>
                        <w:jc w:val="center"/>
                      </w:pPr>
                      <w:r>
                        <w:rPr>
                          <w:rFonts w:cs="B Titr"/>
                          <w:noProof/>
                          <w:sz w:val="32"/>
                          <w:szCs w:val="32"/>
                          <w:rtl/>
                        </w:rPr>
                        <w:drawing>
                          <wp:inline distT="0" distB="0" distL="0" distR="0" wp14:anchorId="67611089" wp14:editId="30ABAEF6">
                            <wp:extent cx="2115403" cy="207945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9089" cy="209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35E1" wp14:editId="58DAD0A1">
                <wp:simplePos x="0" y="0"/>
                <wp:positionH relativeFrom="column">
                  <wp:posOffset>-4954838</wp:posOffset>
                </wp:positionH>
                <wp:positionV relativeFrom="paragraph">
                  <wp:posOffset>336918</wp:posOffset>
                </wp:positionV>
                <wp:extent cx="2719137" cy="1949115"/>
                <wp:effectExtent l="0" t="0" r="241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137" cy="1949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876B862" id="Rectangle 3" o:spid="_x0000_s1026" style="position:absolute;margin-left:-390.15pt;margin-top:26.55pt;width:214.1pt;height:1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" fillcolor="white [3212]" strokecolor="#1f4d78 [1604]" strokeweight="1pt"/>
            </w:pict>
          </mc:Fallback>
        </mc:AlternateContent>
      </w:r>
      <w:r w:rsidRPr="00EF1349">
        <w:rPr>
          <w:noProof/>
        </w:rPr>
        <w:drawing>
          <wp:inline distT="0" distB="0" distL="0" distR="0" wp14:anchorId="5D828CCC" wp14:editId="746065EB">
            <wp:extent cx="3609475" cy="2406316"/>
            <wp:effectExtent l="0" t="0" r="0" b="0"/>
            <wp:docPr id="4" name="Picture 4" descr="C:\Users\nursing\Desktop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ing\Desktop\Log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22" cy="24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28780" w:type="dxa"/>
        <w:tblLayout w:type="fixed"/>
        <w:tblLook w:val="04A0" w:firstRow="1" w:lastRow="0" w:firstColumn="1" w:lastColumn="0" w:noHBand="0" w:noVBand="1"/>
      </w:tblPr>
      <w:tblGrid>
        <w:gridCol w:w="2839"/>
        <w:gridCol w:w="2694"/>
        <w:gridCol w:w="10"/>
        <w:gridCol w:w="2551"/>
        <w:gridCol w:w="2977"/>
        <w:gridCol w:w="2862"/>
        <w:gridCol w:w="3233"/>
        <w:gridCol w:w="2693"/>
        <w:gridCol w:w="2835"/>
        <w:gridCol w:w="2717"/>
        <w:gridCol w:w="3369"/>
      </w:tblGrid>
      <w:tr w:rsidR="000F41B1" w14:paraId="7DB9DE04" w14:textId="77777777" w:rsidTr="00094305">
        <w:trPr>
          <w:trHeight w:val="1413"/>
        </w:trPr>
        <w:tc>
          <w:tcPr>
            <w:tcW w:w="13933" w:type="dxa"/>
            <w:gridSpan w:val="6"/>
          </w:tcPr>
          <w:p w14:paraId="09CB0E06" w14:textId="6CA03C7F" w:rsidR="000B4A2A" w:rsidRPr="000B4A2A" w:rsidRDefault="000B4A2A" w:rsidP="003279C6">
            <w:pPr>
              <w:bidi/>
              <w:jc w:val="center"/>
              <w:rPr>
                <w:rFonts w:cs="B Titr"/>
                <w:sz w:val="52"/>
                <w:szCs w:val="52"/>
                <w:rtl/>
                <w:lang w:bidi="fa-IR"/>
              </w:rPr>
            </w:pP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دکتر </w:t>
            </w:r>
            <w:r w:rsidR="00177152">
              <w:rPr>
                <w:rFonts w:cs="B Titr" w:hint="cs"/>
                <w:sz w:val="52"/>
                <w:szCs w:val="52"/>
                <w:rtl/>
                <w:lang w:bidi="fa-IR"/>
              </w:rPr>
              <w:t>الهام زارع</w:t>
            </w:r>
            <w:r>
              <w:rPr>
                <w:rFonts w:cs="B Titr" w:hint="cs"/>
                <w:sz w:val="52"/>
                <w:szCs w:val="52"/>
                <w:rtl/>
                <w:lang w:bidi="fa-IR"/>
              </w:rPr>
              <w:t>-</w:t>
            </w: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گروه 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>مامایی و بهداشت باروری</w:t>
            </w:r>
          </w:p>
          <w:p w14:paraId="4DE5B4FA" w14:textId="3932781A" w:rsidR="000F41B1" w:rsidRDefault="000F41B1" w:rsidP="00253D23">
            <w:pPr>
              <w:bidi/>
              <w:jc w:val="center"/>
              <w:rPr>
                <w:rtl/>
              </w:rPr>
            </w:pP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>برنامه کاری</w:t>
            </w:r>
            <w:r w:rsidRPr="000F41B1">
              <w:rPr>
                <w:rFonts w:cs="B Titr"/>
                <w:sz w:val="52"/>
                <w:szCs w:val="52"/>
              </w:rPr>
              <w:t xml:space="preserve"> </w:t>
            </w: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هفتگی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نیمسال </w:t>
            </w:r>
            <w:r w:rsidR="00253D23">
              <w:rPr>
                <w:rFonts w:cs="B Titr" w:hint="cs"/>
                <w:sz w:val="52"/>
                <w:szCs w:val="52"/>
                <w:rtl/>
                <w:lang w:bidi="fa-IR"/>
              </w:rPr>
              <w:t>دوم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1403-1402</w:t>
            </w:r>
          </w:p>
        </w:tc>
        <w:tc>
          <w:tcPr>
            <w:tcW w:w="14847" w:type="dxa"/>
            <w:gridSpan w:val="5"/>
          </w:tcPr>
          <w:p w14:paraId="005CA886" w14:textId="0754023F" w:rsidR="000F41B1" w:rsidRPr="000B4A2A" w:rsidRDefault="000B4A2A" w:rsidP="00177152">
            <w:pPr>
              <w:spacing w:line="360" w:lineRule="auto"/>
              <w:jc w:val="center"/>
              <w:rPr>
                <w:sz w:val="48"/>
                <w:szCs w:val="48"/>
              </w:rPr>
            </w:pP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Dr. </w:t>
            </w:r>
            <w:r w:rsidR="00177152" w:rsidRPr="00177152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Elham Zare</w:t>
            </w: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- Department of </w:t>
            </w:r>
            <w:r w:rsidR="005B6B38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Midwifery and Reproductive Health</w:t>
            </w: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-</w:t>
            </w:r>
            <w:r w:rsidR="000F41B1"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Week Work Plan</w:t>
            </w:r>
          </w:p>
        </w:tc>
      </w:tr>
      <w:tr w:rsidR="003279C6" w14:paraId="434BFC00" w14:textId="77777777" w:rsidTr="00C40B13">
        <w:trPr>
          <w:trHeight w:val="845"/>
        </w:trPr>
        <w:tc>
          <w:tcPr>
            <w:tcW w:w="2839" w:type="dxa"/>
            <w:shd w:val="clear" w:color="auto" w:fill="FFC000"/>
          </w:tcPr>
          <w:p w14:paraId="5E87284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روز هفته</w:t>
            </w:r>
          </w:p>
        </w:tc>
        <w:tc>
          <w:tcPr>
            <w:tcW w:w="2704" w:type="dxa"/>
            <w:gridSpan w:val="2"/>
            <w:shd w:val="clear" w:color="auto" w:fill="FFC000"/>
          </w:tcPr>
          <w:p w14:paraId="022118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8-10</w:t>
            </w:r>
          </w:p>
        </w:tc>
        <w:tc>
          <w:tcPr>
            <w:tcW w:w="2551" w:type="dxa"/>
            <w:shd w:val="clear" w:color="auto" w:fill="FFC000"/>
          </w:tcPr>
          <w:p w14:paraId="4AB648EF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10-12</w:t>
            </w:r>
          </w:p>
        </w:tc>
        <w:tc>
          <w:tcPr>
            <w:tcW w:w="2977" w:type="dxa"/>
            <w:shd w:val="clear" w:color="auto" w:fill="FFC000"/>
          </w:tcPr>
          <w:p w14:paraId="4E18CF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13-15</w:t>
            </w:r>
          </w:p>
        </w:tc>
        <w:tc>
          <w:tcPr>
            <w:tcW w:w="2862" w:type="dxa"/>
            <w:tcBorders>
              <w:right w:val="single" w:sz="18" w:space="0" w:color="auto"/>
            </w:tcBorders>
            <w:shd w:val="clear" w:color="auto" w:fill="FFC000"/>
          </w:tcPr>
          <w:p w14:paraId="28DDF1DE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15-17</w:t>
            </w:r>
          </w:p>
        </w:tc>
        <w:tc>
          <w:tcPr>
            <w:tcW w:w="3233" w:type="dxa"/>
            <w:tcBorders>
              <w:left w:val="single" w:sz="18" w:space="0" w:color="auto"/>
            </w:tcBorders>
            <w:shd w:val="clear" w:color="auto" w:fill="FFC000"/>
          </w:tcPr>
          <w:p w14:paraId="65948F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15-17</w:t>
            </w:r>
          </w:p>
        </w:tc>
        <w:tc>
          <w:tcPr>
            <w:tcW w:w="2693" w:type="dxa"/>
            <w:shd w:val="clear" w:color="auto" w:fill="FFC000"/>
          </w:tcPr>
          <w:p w14:paraId="0F47FCD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13-15</w:t>
            </w:r>
          </w:p>
        </w:tc>
        <w:tc>
          <w:tcPr>
            <w:tcW w:w="2835" w:type="dxa"/>
            <w:shd w:val="clear" w:color="auto" w:fill="FFC000"/>
          </w:tcPr>
          <w:p w14:paraId="57BB8A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10-12</w:t>
            </w:r>
          </w:p>
        </w:tc>
        <w:tc>
          <w:tcPr>
            <w:tcW w:w="2717" w:type="dxa"/>
            <w:shd w:val="clear" w:color="auto" w:fill="FFC000"/>
          </w:tcPr>
          <w:p w14:paraId="50B32099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8-10</w:t>
            </w:r>
          </w:p>
        </w:tc>
        <w:tc>
          <w:tcPr>
            <w:tcW w:w="3369" w:type="dxa"/>
            <w:shd w:val="clear" w:color="auto" w:fill="FFC000"/>
          </w:tcPr>
          <w:p w14:paraId="02F670A4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Week Days</w:t>
            </w:r>
          </w:p>
        </w:tc>
      </w:tr>
      <w:tr w:rsidR="005676BC" w14:paraId="6ACC5F6A" w14:textId="77777777" w:rsidTr="005676BC">
        <w:trPr>
          <w:trHeight w:val="715"/>
        </w:trPr>
        <w:tc>
          <w:tcPr>
            <w:tcW w:w="2839" w:type="dxa"/>
          </w:tcPr>
          <w:p w14:paraId="550F5D39" w14:textId="77777777" w:rsidR="005676BC" w:rsidRPr="002F15EC" w:rsidRDefault="005676BC" w:rsidP="00177152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شنبه</w:t>
            </w:r>
          </w:p>
        </w:tc>
        <w:tc>
          <w:tcPr>
            <w:tcW w:w="8232" w:type="dxa"/>
            <w:gridSpan w:val="4"/>
            <w:vAlign w:val="center"/>
          </w:tcPr>
          <w:p w14:paraId="2555248E" w14:textId="096401AB" w:rsidR="005676BC" w:rsidRPr="005676BC" w:rsidRDefault="005676BC" w:rsidP="005676BC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676B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کاراموزی اصول و فنون مامایی </w:t>
            </w:r>
            <w:r w:rsidRPr="005676B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–</w:t>
            </w:r>
            <w:r w:rsidRPr="005676B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21/11/1402 لغایت 23/2/1403- شنبه ویکشنبه بیمارستان ایت ا.. طالقانی</w:t>
            </w:r>
          </w:p>
        </w:tc>
        <w:tc>
          <w:tcPr>
            <w:tcW w:w="2862" w:type="dxa"/>
            <w:tcBorders>
              <w:right w:val="single" w:sz="18" w:space="0" w:color="auto"/>
            </w:tcBorders>
            <w:vAlign w:val="center"/>
          </w:tcPr>
          <w:p w14:paraId="0C83630B" w14:textId="748D196C" w:rsidR="005676BC" w:rsidRPr="00177152" w:rsidRDefault="005676BC" w:rsidP="000A4B8A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  <w:tcBorders>
              <w:left w:val="single" w:sz="18" w:space="0" w:color="auto"/>
            </w:tcBorders>
          </w:tcPr>
          <w:p w14:paraId="421594C2" w14:textId="71761767" w:rsidR="005676BC" w:rsidRPr="003279C6" w:rsidRDefault="005676BC" w:rsidP="00177152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14:paraId="50F8A24E" w14:textId="1060ED23" w:rsidR="005676BC" w:rsidRPr="00177152" w:rsidRDefault="005676BC" w:rsidP="0017715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52" w:type="dxa"/>
            <w:gridSpan w:val="2"/>
          </w:tcPr>
          <w:p w14:paraId="6D775D47" w14:textId="3F85EC11" w:rsidR="005676BC" w:rsidRPr="00177152" w:rsidRDefault="00576704" w:rsidP="00EE3E25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Taleghani hospital </w:t>
            </w:r>
          </w:p>
        </w:tc>
        <w:tc>
          <w:tcPr>
            <w:tcW w:w="3369" w:type="dxa"/>
          </w:tcPr>
          <w:p w14:paraId="17426FEC" w14:textId="77777777" w:rsidR="005676BC" w:rsidRPr="002F15EC" w:rsidRDefault="005676BC" w:rsidP="00177152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Saturday</w:t>
            </w:r>
          </w:p>
        </w:tc>
      </w:tr>
      <w:tr w:rsidR="005676BC" w14:paraId="161135CE" w14:textId="77777777" w:rsidTr="005676BC">
        <w:trPr>
          <w:trHeight w:val="1241"/>
        </w:trPr>
        <w:tc>
          <w:tcPr>
            <w:tcW w:w="2839" w:type="dxa"/>
          </w:tcPr>
          <w:p w14:paraId="3D754591" w14:textId="77777777" w:rsidR="005676BC" w:rsidRPr="002F15EC" w:rsidRDefault="005676BC" w:rsidP="00177152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یکشنبه</w:t>
            </w:r>
          </w:p>
        </w:tc>
        <w:tc>
          <w:tcPr>
            <w:tcW w:w="8232" w:type="dxa"/>
            <w:gridSpan w:val="4"/>
            <w:vAlign w:val="center"/>
          </w:tcPr>
          <w:p w14:paraId="6D578D00" w14:textId="77777777" w:rsidR="005676BC" w:rsidRPr="005676BC" w:rsidRDefault="005676BC" w:rsidP="005676BC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76B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کاراموزی بیماریهای زنان-14/11/1402 لغایت8/3/1403 </w:t>
            </w:r>
            <w:r w:rsidRPr="005676B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–</w:t>
            </w:r>
            <w:r w:rsidRPr="005676BC">
              <w:rPr>
                <w:rFonts w:ascii="Sakkal Majalla" w:hAnsi="Sakkal Majalla" w:cs="B Nazanin" w:hint="cs"/>
                <w:b/>
                <w:bCs/>
                <w:sz w:val="32"/>
                <w:szCs w:val="32"/>
                <w:rtl/>
              </w:rPr>
              <w:t xml:space="preserve">شنبه تا سه شنبه </w:t>
            </w:r>
            <w:r w:rsidRPr="005676B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بیمارستان ایت ا.. طالقانی ( 6 روز)</w:t>
            </w:r>
          </w:p>
          <w:p w14:paraId="73D0D2CB" w14:textId="0AEF1A50" w:rsidR="005676BC" w:rsidRPr="005676BC" w:rsidRDefault="005676BC" w:rsidP="005676B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862" w:type="dxa"/>
            <w:tcBorders>
              <w:right w:val="single" w:sz="18" w:space="0" w:color="auto"/>
            </w:tcBorders>
            <w:vAlign w:val="center"/>
          </w:tcPr>
          <w:p w14:paraId="739AD4F2" w14:textId="11D11E6C" w:rsidR="005676BC" w:rsidRPr="00177152" w:rsidRDefault="005676BC" w:rsidP="000A4B8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33" w:type="dxa"/>
            <w:tcBorders>
              <w:left w:val="single" w:sz="18" w:space="0" w:color="auto"/>
            </w:tcBorders>
          </w:tcPr>
          <w:p w14:paraId="7BA79057" w14:textId="6EE8FFCE" w:rsidR="005676BC" w:rsidRPr="003279C6" w:rsidRDefault="005676BC" w:rsidP="001771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14:paraId="66594D84" w14:textId="59142D22" w:rsidR="005676BC" w:rsidRPr="00177152" w:rsidRDefault="005676BC" w:rsidP="00EE3E25">
            <w:pPr>
              <w:tabs>
                <w:tab w:val="left" w:pos="7290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52" w:type="dxa"/>
            <w:gridSpan w:val="2"/>
          </w:tcPr>
          <w:p w14:paraId="4B698E76" w14:textId="476D4C28" w:rsidR="005676BC" w:rsidRPr="00177152" w:rsidRDefault="00576704" w:rsidP="00EE3E25">
            <w:pPr>
              <w:tabs>
                <w:tab w:val="left" w:pos="7290"/>
              </w:tabs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Taleghani hospital</w:t>
            </w:r>
          </w:p>
        </w:tc>
        <w:tc>
          <w:tcPr>
            <w:tcW w:w="3369" w:type="dxa"/>
          </w:tcPr>
          <w:p w14:paraId="2B8B3230" w14:textId="77777777" w:rsidR="005676BC" w:rsidRPr="002F15EC" w:rsidRDefault="005676BC" w:rsidP="00177152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Sunday</w:t>
            </w:r>
          </w:p>
        </w:tc>
      </w:tr>
      <w:tr w:rsidR="005676BC" w14:paraId="663B88D7" w14:textId="77777777" w:rsidTr="00111D80">
        <w:trPr>
          <w:trHeight w:val="1770"/>
        </w:trPr>
        <w:tc>
          <w:tcPr>
            <w:tcW w:w="2839" w:type="dxa"/>
          </w:tcPr>
          <w:p w14:paraId="2D49D590" w14:textId="77777777" w:rsidR="005676BC" w:rsidRPr="002F15EC" w:rsidRDefault="005676BC" w:rsidP="00177152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دوشنبه</w:t>
            </w:r>
          </w:p>
        </w:tc>
        <w:tc>
          <w:tcPr>
            <w:tcW w:w="8232" w:type="dxa"/>
            <w:gridSpan w:val="4"/>
            <w:vAlign w:val="center"/>
          </w:tcPr>
          <w:p w14:paraId="74CF55EA" w14:textId="77777777" w:rsidR="005676BC" w:rsidRPr="005676BC" w:rsidRDefault="005676BC" w:rsidP="005676BC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76B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کاراموزی بیماریهای زنان-14/11/1402 لغایت8/3/1403 </w:t>
            </w:r>
            <w:r w:rsidRPr="005676B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–</w:t>
            </w:r>
            <w:r w:rsidRPr="005676B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بیمارستان طالقانی ( 6 روز)</w:t>
            </w:r>
          </w:p>
          <w:p w14:paraId="3396423F" w14:textId="2ED07C11" w:rsidR="005676BC" w:rsidRPr="005676BC" w:rsidRDefault="005676BC" w:rsidP="005676B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862" w:type="dxa"/>
            <w:tcBorders>
              <w:right w:val="single" w:sz="18" w:space="0" w:color="auto"/>
            </w:tcBorders>
            <w:vAlign w:val="center"/>
          </w:tcPr>
          <w:p w14:paraId="6E3F2D42" w14:textId="0D2E10C6" w:rsidR="005676BC" w:rsidRPr="00177152" w:rsidRDefault="005676BC" w:rsidP="000A4B8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33" w:type="dxa"/>
            <w:tcBorders>
              <w:left w:val="single" w:sz="18" w:space="0" w:color="auto"/>
            </w:tcBorders>
          </w:tcPr>
          <w:p w14:paraId="1D0A76BD" w14:textId="0FFD7ADF" w:rsidR="005676BC" w:rsidRPr="003279C6" w:rsidRDefault="005676BC" w:rsidP="00177152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14:paraId="2EDC9E70" w14:textId="0C1EADC8" w:rsidR="005676BC" w:rsidRPr="00177152" w:rsidRDefault="005676BC" w:rsidP="0017715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52" w:type="dxa"/>
            <w:gridSpan w:val="2"/>
          </w:tcPr>
          <w:p w14:paraId="4650A509" w14:textId="2E015FEF" w:rsidR="005676BC" w:rsidRPr="00177152" w:rsidRDefault="00576704" w:rsidP="0017715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Taleghani hospital</w:t>
            </w:r>
          </w:p>
        </w:tc>
        <w:tc>
          <w:tcPr>
            <w:tcW w:w="3369" w:type="dxa"/>
          </w:tcPr>
          <w:p w14:paraId="1ED82CCD" w14:textId="77777777" w:rsidR="005676BC" w:rsidRPr="002F15EC" w:rsidRDefault="005676BC" w:rsidP="00177152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Monday</w:t>
            </w:r>
          </w:p>
        </w:tc>
      </w:tr>
      <w:tr w:rsidR="00576704" w14:paraId="475C6536" w14:textId="77777777" w:rsidTr="00C37DFE">
        <w:trPr>
          <w:trHeight w:val="1208"/>
        </w:trPr>
        <w:tc>
          <w:tcPr>
            <w:tcW w:w="2839" w:type="dxa"/>
            <w:vMerge w:val="restart"/>
          </w:tcPr>
          <w:p w14:paraId="14FD8E2E" w14:textId="77777777" w:rsidR="00576704" w:rsidRPr="002F15EC" w:rsidRDefault="00576704" w:rsidP="00177152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سه شنبه</w:t>
            </w:r>
          </w:p>
        </w:tc>
        <w:tc>
          <w:tcPr>
            <w:tcW w:w="8232" w:type="dxa"/>
            <w:gridSpan w:val="4"/>
            <w:vAlign w:val="center"/>
          </w:tcPr>
          <w:p w14:paraId="1D2C39D9" w14:textId="4CA5D9FA" w:rsidR="00576704" w:rsidRPr="005676BC" w:rsidRDefault="00576704" w:rsidP="005676BC">
            <w:pPr>
              <w:bidi/>
              <w:ind w:right="-57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676BC">
              <w:rPr>
                <w:rFonts w:cs="B Nazanin" w:hint="cs"/>
                <w:b/>
                <w:bCs/>
                <w:sz w:val="32"/>
                <w:szCs w:val="32"/>
                <w:rtl/>
              </w:rPr>
              <w:t>1-کاراموزی بارداری و زایمان(3)- بیمارستان شهدای یاکدشت -17/11/1402 لغایت 15/12/</w:t>
            </w:r>
            <w:r w:rsidRPr="005676B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1402</w:t>
            </w:r>
          </w:p>
          <w:p w14:paraId="44B40AE8" w14:textId="77777777" w:rsidR="00576704" w:rsidRPr="005676BC" w:rsidRDefault="00576704" w:rsidP="005676BC">
            <w:pPr>
              <w:bidi/>
              <w:ind w:left="3827" w:right="-57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1B584414" w14:textId="571B47FF" w:rsidR="00576704" w:rsidRPr="005676BC" w:rsidRDefault="00576704" w:rsidP="005676BC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862" w:type="dxa"/>
            <w:vMerge w:val="restart"/>
            <w:tcBorders>
              <w:right w:val="single" w:sz="18" w:space="0" w:color="auto"/>
            </w:tcBorders>
            <w:vAlign w:val="center"/>
          </w:tcPr>
          <w:p w14:paraId="2438610D" w14:textId="3398BE91" w:rsidR="00576704" w:rsidRPr="00177152" w:rsidRDefault="00576704" w:rsidP="000A4B8A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  <w:vMerge w:val="restart"/>
          </w:tcPr>
          <w:p w14:paraId="0AD20E5E" w14:textId="301EF626" w:rsidR="00576704" w:rsidRPr="003279C6" w:rsidRDefault="00576704" w:rsidP="00177152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  <w:vMerge w:val="restart"/>
          </w:tcPr>
          <w:p w14:paraId="694586A8" w14:textId="634C428A" w:rsidR="00576704" w:rsidRPr="00177152" w:rsidRDefault="00576704" w:rsidP="00EE3E25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Scheduled counseling  </w:t>
            </w:r>
          </w:p>
        </w:tc>
        <w:tc>
          <w:tcPr>
            <w:tcW w:w="5552" w:type="dxa"/>
            <w:gridSpan w:val="2"/>
          </w:tcPr>
          <w:p w14:paraId="7D4623E5" w14:textId="400A5595" w:rsidR="00576704" w:rsidRDefault="00576704" w:rsidP="00177152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Obstetrics 2( second 8 week)</w:t>
            </w:r>
          </w:p>
          <w:p w14:paraId="67820C7E" w14:textId="0326360A" w:rsidR="00576704" w:rsidRDefault="00576704" w:rsidP="00177152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  <w:p w14:paraId="6BF3BF33" w14:textId="00FAEFC2" w:rsidR="00576704" w:rsidRDefault="00576704" w:rsidP="00177152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  <w:p w14:paraId="72B6B1C5" w14:textId="77709FBF" w:rsidR="00576704" w:rsidRPr="00177152" w:rsidRDefault="00576704" w:rsidP="00177152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  <w:vMerge w:val="restart"/>
          </w:tcPr>
          <w:p w14:paraId="65CEBE03" w14:textId="77777777" w:rsidR="00576704" w:rsidRPr="002F15EC" w:rsidRDefault="00576704" w:rsidP="00177152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Tuesday</w:t>
            </w:r>
          </w:p>
        </w:tc>
      </w:tr>
      <w:tr w:rsidR="00576704" w14:paraId="32FBFE45" w14:textId="77777777" w:rsidTr="00C37DFE">
        <w:trPr>
          <w:trHeight w:val="1050"/>
        </w:trPr>
        <w:tc>
          <w:tcPr>
            <w:tcW w:w="2839" w:type="dxa"/>
            <w:vMerge/>
          </w:tcPr>
          <w:p w14:paraId="30D3F2AB" w14:textId="77777777" w:rsidR="00576704" w:rsidRPr="002F15EC" w:rsidRDefault="00576704" w:rsidP="00177152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14:paraId="4E114517" w14:textId="331DF7B6" w:rsidR="00576704" w:rsidRPr="005676BC" w:rsidRDefault="00576704" w:rsidP="005676BC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76BC">
              <w:rPr>
                <w:rFonts w:cs="B Nazanin" w:hint="cs"/>
                <w:b/>
                <w:bCs/>
                <w:sz w:val="32"/>
                <w:szCs w:val="32"/>
                <w:rtl/>
              </w:rPr>
              <w:t>2-کلاس بارداری (2)        8 هفته دوم</w:t>
            </w:r>
          </w:p>
        </w:tc>
        <w:tc>
          <w:tcPr>
            <w:tcW w:w="5538" w:type="dxa"/>
            <w:gridSpan w:val="3"/>
            <w:vAlign w:val="center"/>
          </w:tcPr>
          <w:p w14:paraId="0B1B9413" w14:textId="77777777" w:rsidR="00576704" w:rsidRPr="005676BC" w:rsidRDefault="00576704" w:rsidP="005676BC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62" w:type="dxa"/>
            <w:vMerge/>
            <w:tcBorders>
              <w:right w:val="single" w:sz="18" w:space="0" w:color="auto"/>
            </w:tcBorders>
            <w:vAlign w:val="center"/>
          </w:tcPr>
          <w:p w14:paraId="07945B53" w14:textId="1F0482D3" w:rsidR="00576704" w:rsidRPr="00177152" w:rsidRDefault="00576704" w:rsidP="000A4B8A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  <w:vMerge/>
          </w:tcPr>
          <w:p w14:paraId="61803C11" w14:textId="77777777" w:rsidR="00576704" w:rsidRPr="003279C6" w:rsidRDefault="00576704" w:rsidP="00177152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14:paraId="0F8D4BDE" w14:textId="77777777" w:rsidR="00576704" w:rsidRPr="00177152" w:rsidRDefault="00576704" w:rsidP="00EE3E25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52" w:type="dxa"/>
            <w:gridSpan w:val="2"/>
          </w:tcPr>
          <w:p w14:paraId="4B7E7A4B" w14:textId="69F7016F" w:rsidR="00576704" w:rsidRPr="00177152" w:rsidRDefault="00576704" w:rsidP="00177152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Shohadaie Pakdasht hospital</w:t>
            </w:r>
          </w:p>
        </w:tc>
        <w:tc>
          <w:tcPr>
            <w:tcW w:w="3369" w:type="dxa"/>
            <w:vMerge/>
          </w:tcPr>
          <w:p w14:paraId="4E266BA2" w14:textId="77777777" w:rsidR="00576704" w:rsidRPr="002F15EC" w:rsidRDefault="00576704" w:rsidP="00177152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</w:p>
        </w:tc>
      </w:tr>
      <w:tr w:rsidR="00177152" w14:paraId="3D798557" w14:textId="77777777" w:rsidTr="005676BC">
        <w:trPr>
          <w:trHeight w:val="906"/>
        </w:trPr>
        <w:tc>
          <w:tcPr>
            <w:tcW w:w="2839" w:type="dxa"/>
          </w:tcPr>
          <w:p w14:paraId="3EA3A694" w14:textId="77777777" w:rsidR="00177152" w:rsidRPr="002F15EC" w:rsidRDefault="00177152" w:rsidP="00177152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چهارشنبه</w:t>
            </w:r>
          </w:p>
        </w:tc>
        <w:tc>
          <w:tcPr>
            <w:tcW w:w="2704" w:type="dxa"/>
            <w:gridSpan w:val="2"/>
            <w:vAlign w:val="center"/>
          </w:tcPr>
          <w:p w14:paraId="483B688D" w14:textId="7C61686F" w:rsidR="00177152" w:rsidRPr="005676BC" w:rsidRDefault="00016035" w:rsidP="005676B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676BC">
              <w:rPr>
                <w:rFonts w:cs="B Nazanin" w:hint="cs"/>
                <w:b/>
                <w:bCs/>
                <w:sz w:val="32"/>
                <w:szCs w:val="32"/>
                <w:rtl/>
              </w:rPr>
              <w:t>کلاس ارتباطات و اموزش بهداشت</w:t>
            </w:r>
            <w:r w:rsidR="005676B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     </w:t>
            </w:r>
            <w:r w:rsidR="00A7672B" w:rsidRPr="005676BC">
              <w:rPr>
                <w:rFonts w:cs="B Nazanin" w:hint="cs"/>
                <w:b/>
                <w:bCs/>
                <w:sz w:val="32"/>
                <w:szCs w:val="32"/>
                <w:rtl/>
              </w:rPr>
              <w:t>(8 هفته اول)</w:t>
            </w:r>
          </w:p>
        </w:tc>
        <w:tc>
          <w:tcPr>
            <w:tcW w:w="2551" w:type="dxa"/>
            <w:vAlign w:val="center"/>
          </w:tcPr>
          <w:p w14:paraId="560F8889" w14:textId="42B82161" w:rsidR="00177152" w:rsidRPr="005676BC" w:rsidRDefault="00016035" w:rsidP="005676B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676BC">
              <w:rPr>
                <w:rFonts w:cs="B Nazanin" w:hint="cs"/>
                <w:b/>
                <w:bCs/>
                <w:sz w:val="32"/>
                <w:szCs w:val="32"/>
                <w:rtl/>
              </w:rPr>
              <w:t>اصول مدیریت: مشترک با اقای دکتر دهنوی</w:t>
            </w:r>
          </w:p>
        </w:tc>
        <w:tc>
          <w:tcPr>
            <w:tcW w:w="2977" w:type="dxa"/>
            <w:vAlign w:val="center"/>
          </w:tcPr>
          <w:p w14:paraId="2CF5C291" w14:textId="3F76F73A" w:rsidR="00177152" w:rsidRPr="005676BC" w:rsidRDefault="00016035" w:rsidP="005676B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676B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بیماریهای کودکان- مشترک با دانشکده پزشکی</w:t>
            </w:r>
          </w:p>
        </w:tc>
        <w:tc>
          <w:tcPr>
            <w:tcW w:w="2862" w:type="dxa"/>
            <w:tcBorders>
              <w:right w:val="single" w:sz="18" w:space="0" w:color="auto"/>
            </w:tcBorders>
            <w:vAlign w:val="center"/>
          </w:tcPr>
          <w:p w14:paraId="7E1F0B09" w14:textId="399CD67C" w:rsidR="00177152" w:rsidRPr="00177152" w:rsidRDefault="00177152" w:rsidP="000A4B8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33" w:type="dxa"/>
          </w:tcPr>
          <w:p w14:paraId="4000102B" w14:textId="39375F4D" w:rsidR="00177152" w:rsidRPr="003279C6" w:rsidRDefault="00177152" w:rsidP="00177152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14:paraId="5D791C82" w14:textId="406313C1" w:rsidR="00177152" w:rsidRPr="00177152" w:rsidRDefault="00576704" w:rsidP="001771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Pediatrics( first 8 weeks)</w:t>
            </w:r>
          </w:p>
        </w:tc>
        <w:tc>
          <w:tcPr>
            <w:tcW w:w="2835" w:type="dxa"/>
          </w:tcPr>
          <w:p w14:paraId="6FC560EF" w14:textId="35BF54C7" w:rsidR="00177152" w:rsidRPr="00177152" w:rsidRDefault="00576704" w:rsidP="001771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Management(first 8 weeks)</w:t>
            </w:r>
          </w:p>
        </w:tc>
        <w:tc>
          <w:tcPr>
            <w:tcW w:w="2717" w:type="dxa"/>
          </w:tcPr>
          <w:p w14:paraId="55809655" w14:textId="7EE79B27" w:rsidR="00177152" w:rsidRPr="00177152" w:rsidRDefault="00576704" w:rsidP="00EE3E2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Communicational principals and health education( first 4 week)</w:t>
            </w:r>
          </w:p>
        </w:tc>
        <w:tc>
          <w:tcPr>
            <w:tcW w:w="3369" w:type="dxa"/>
          </w:tcPr>
          <w:p w14:paraId="41142919" w14:textId="77777777" w:rsidR="00177152" w:rsidRPr="002F15EC" w:rsidRDefault="00177152" w:rsidP="00177152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Wednesday</w:t>
            </w:r>
          </w:p>
        </w:tc>
      </w:tr>
      <w:tr w:rsidR="00177152" w14:paraId="14836345" w14:textId="77777777" w:rsidTr="005676BC">
        <w:trPr>
          <w:trHeight w:val="299"/>
        </w:trPr>
        <w:tc>
          <w:tcPr>
            <w:tcW w:w="2839" w:type="dxa"/>
          </w:tcPr>
          <w:p w14:paraId="79FD2B9A" w14:textId="6C459B5D" w:rsidR="00177152" w:rsidRPr="002F15EC" w:rsidRDefault="00177152" w:rsidP="00177152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پنج شنبه</w:t>
            </w:r>
          </w:p>
        </w:tc>
        <w:tc>
          <w:tcPr>
            <w:tcW w:w="2704" w:type="dxa"/>
            <w:gridSpan w:val="2"/>
            <w:shd w:val="clear" w:color="auto" w:fill="FFFFFF" w:themeFill="background1"/>
            <w:vAlign w:val="center"/>
          </w:tcPr>
          <w:p w14:paraId="5D7E04B0" w14:textId="77777777" w:rsidR="00177152" w:rsidRPr="005676BC" w:rsidRDefault="00177152" w:rsidP="005676B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07E9A5A" w14:textId="2B1B9DB5" w:rsidR="00177152" w:rsidRPr="005676BC" w:rsidRDefault="00177152" w:rsidP="005676B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14:paraId="13F41549" w14:textId="77777777" w:rsidR="00177152" w:rsidRPr="005676BC" w:rsidRDefault="00177152" w:rsidP="005676BC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62" w:type="dxa"/>
          </w:tcPr>
          <w:p w14:paraId="15E159E8" w14:textId="77777777" w:rsidR="00177152" w:rsidRPr="00413690" w:rsidRDefault="00177152" w:rsidP="00177152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233" w:type="dxa"/>
          </w:tcPr>
          <w:p w14:paraId="0142C3BB" w14:textId="77777777" w:rsidR="00177152" w:rsidRPr="00413690" w:rsidRDefault="00177152" w:rsidP="00177152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14:paraId="795B9FBB" w14:textId="77777777" w:rsidR="00177152" w:rsidRPr="00413690" w:rsidRDefault="00177152" w:rsidP="00177152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14:paraId="59F4516D" w14:textId="77777777" w:rsidR="00177152" w:rsidRPr="00413690" w:rsidRDefault="00177152" w:rsidP="00177152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17" w:type="dxa"/>
          </w:tcPr>
          <w:p w14:paraId="4B0BB35F" w14:textId="36EDC03A" w:rsidR="00177152" w:rsidRDefault="00177152" w:rsidP="00177152">
            <w:pPr>
              <w:bidi/>
              <w:rPr>
                <w:rtl/>
              </w:rPr>
            </w:pPr>
          </w:p>
        </w:tc>
        <w:tc>
          <w:tcPr>
            <w:tcW w:w="3369" w:type="dxa"/>
          </w:tcPr>
          <w:p w14:paraId="1AED1676" w14:textId="77777777" w:rsidR="00177152" w:rsidRPr="002F15EC" w:rsidRDefault="00177152" w:rsidP="00177152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Thursday</w:t>
            </w:r>
          </w:p>
        </w:tc>
      </w:tr>
      <w:tr w:rsidR="00177152" w14:paraId="5AE73A98" w14:textId="77777777" w:rsidTr="00177152">
        <w:trPr>
          <w:trHeight w:val="2836"/>
        </w:trPr>
        <w:tc>
          <w:tcPr>
            <w:tcW w:w="8094" w:type="dxa"/>
            <w:gridSpan w:val="4"/>
          </w:tcPr>
          <w:p w14:paraId="0F83FC9A" w14:textId="77777777" w:rsidR="00177152" w:rsidRDefault="00177152" w:rsidP="00177152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132D338" wp14:editId="05DDE616">
                      <wp:simplePos x="0" y="0"/>
                      <wp:positionH relativeFrom="column">
                        <wp:posOffset>-2966107</wp:posOffset>
                      </wp:positionH>
                      <wp:positionV relativeFrom="paragraph">
                        <wp:posOffset>613892</wp:posOffset>
                      </wp:positionV>
                      <wp:extent cx="3531410" cy="2175444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1410" cy="217544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1DBA68" w14:textId="1735EEF5" w:rsidR="00177152" w:rsidRDefault="00177152" w:rsidP="0007767B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1CF038" wp14:editId="70384532">
                                        <wp:extent cx="1214755" cy="1214755"/>
                                        <wp:effectExtent l="0" t="0" r="4445" b="4445"/>
                                        <wp:docPr id="9" name="Picture 9" descr="modal-im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odal-im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4755" cy="1214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132D338" id="Rectangle 6" o:spid="_x0000_s1027" style="position:absolute;left:0;text-align:left;margin-left:-233.55pt;margin-top:48.35pt;width:278.05pt;height:171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" filled="f" stroked="f" strokeweight="1pt">
                      <v:textbox>
                        <w:txbxContent>
                          <w:p w14:paraId="2D1DBA68" w14:textId="1735EEF5" w:rsidR="00177152" w:rsidRDefault="00177152" w:rsidP="0007767B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CF038" wp14:editId="70384532">
                                  <wp:extent cx="1214755" cy="1214755"/>
                                  <wp:effectExtent l="0" t="0" r="4445" b="4445"/>
                                  <wp:docPr id="9" name="Picture 9" descr="modal-im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dal-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>راه های تماس</w:t>
            </w: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</w:p>
          <w:p w14:paraId="557E4BB4" w14:textId="5183CFAD" w:rsidR="00177152" w:rsidRDefault="00177152" w:rsidP="00797FA4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ایمیل: </w:t>
            </w:r>
            <w:r w:rsidR="00797FA4" w:rsidRPr="00797FA4">
              <w:rPr>
                <w:rFonts w:cs="B Titr"/>
                <w:b/>
                <w:bCs/>
                <w:sz w:val="48"/>
                <w:szCs w:val="48"/>
                <w:lang w:bidi="fa-IR"/>
              </w:rPr>
              <w:t>elham zare@sbmu.ac.ir</w:t>
            </w:r>
          </w:p>
          <w:p w14:paraId="692B1539" w14:textId="520BF4AC" w:rsidR="00177152" w:rsidRPr="002F15EC" w:rsidRDefault="00177152" w:rsidP="00177152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B0BA5">
              <w:rPr>
                <w:rFonts w:cs="B Titr" w:hint="cs"/>
                <w:sz w:val="48"/>
                <w:szCs w:val="48"/>
                <w:rtl/>
                <w:lang w:bidi="fa-IR"/>
              </w:rPr>
              <w:t>شماره تماس:  88655366 داخلی</w: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  <w:r w:rsidR="00797FA4">
              <w:rPr>
                <w:rFonts w:cs="B Titr" w:hint="cs"/>
                <w:sz w:val="48"/>
                <w:szCs w:val="48"/>
                <w:rtl/>
                <w:lang w:bidi="fa-IR"/>
              </w:rPr>
              <w:t>215</w:t>
            </w:r>
          </w:p>
        </w:tc>
        <w:tc>
          <w:tcPr>
            <w:tcW w:w="14600" w:type="dxa"/>
            <w:gridSpan w:val="5"/>
          </w:tcPr>
          <w:p w14:paraId="34DA2DEF" w14:textId="77777777" w:rsidR="00177152" w:rsidRDefault="00177152" w:rsidP="00177152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 xml:space="preserve">لیست </w:t>
            </w:r>
            <w:r w:rsidRPr="002F15EC">
              <w:rPr>
                <w:rFonts w:cs="B Titr" w:hint="cs"/>
                <w:sz w:val="44"/>
                <w:szCs w:val="44"/>
                <w:rtl/>
              </w:rPr>
              <w:t>دانشجویان تحت راهنمایی</w:t>
            </w:r>
          </w:p>
          <w:p w14:paraId="3120F7D3" w14:textId="77777777" w:rsidR="00177152" w:rsidRDefault="00177152" w:rsidP="001771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List of under-supervised students</w:t>
            </w:r>
          </w:p>
          <w:p w14:paraId="58D036DD" w14:textId="6A1C12B2" w:rsidR="00177152" w:rsidRDefault="00177152" w:rsidP="001771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  <w:p w14:paraId="0AB39DE3" w14:textId="53A771FE" w:rsidR="00177152" w:rsidRDefault="00177152" w:rsidP="001771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  <w:r w:rsidRPr="00473E9C"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  <w:t>https://rb.gy/koc9d</w:t>
            </w:r>
          </w:p>
          <w:p w14:paraId="27BCC630" w14:textId="77777777" w:rsidR="00177152" w:rsidRDefault="00177152" w:rsidP="001771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</w:p>
          <w:p w14:paraId="100BE62C" w14:textId="77777777" w:rsidR="00177152" w:rsidRPr="002F15EC" w:rsidRDefault="00177152" w:rsidP="00177152">
            <w:pPr>
              <w:bidi/>
              <w:jc w:val="center"/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6086" w:type="dxa"/>
            <w:gridSpan w:val="2"/>
          </w:tcPr>
          <w:p w14:paraId="3389EB72" w14:textId="77777777" w:rsidR="00177152" w:rsidRDefault="00177152" w:rsidP="001771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lastRenderedPageBreak/>
              <w:t>Contacts Information</w:t>
            </w:r>
          </w:p>
          <w:p w14:paraId="4D1A3680" w14:textId="5DB2353A" w:rsidR="00177152" w:rsidRDefault="00177152" w:rsidP="0017715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E-mail:</w:t>
            </w:r>
            <w:r w:rsidRPr="002B0BA5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 xml:space="preserve"> </w:t>
            </w:r>
          </w:p>
          <w:p w14:paraId="18B0D0C8" w14:textId="5687AA0A" w:rsidR="00177152" w:rsidRDefault="00797FA4" w:rsidP="00797FA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797FA4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elham zare@sbmu.ac.ir</w:t>
            </w:r>
          </w:p>
          <w:p w14:paraId="01A9AE49" w14:textId="77777777" w:rsidR="00177152" w:rsidRDefault="00177152" w:rsidP="00177152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Tel: +98 02188655366</w:t>
            </w:r>
          </w:p>
          <w:p w14:paraId="658FDB91" w14:textId="06AAB7D6" w:rsidR="00177152" w:rsidRPr="002F15EC" w:rsidRDefault="00177152" w:rsidP="00177152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 xml:space="preserve">Extension </w:t>
            </w:r>
            <w:r w:rsidR="00797FA4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215</w:t>
            </w:r>
          </w:p>
        </w:tc>
      </w:tr>
    </w:tbl>
    <w:p w14:paraId="73BFB441" w14:textId="77777777" w:rsidR="000F41B1" w:rsidRDefault="000F41B1" w:rsidP="002F15EC">
      <w:pPr>
        <w:bidi/>
        <w:rPr>
          <w:lang w:bidi="fa-IR"/>
        </w:rPr>
      </w:pPr>
    </w:p>
    <w:sectPr w:rsidR="000F41B1" w:rsidSect="000F41B1">
      <w:pgSz w:w="30240" w:h="216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4F7D"/>
    <w:multiLevelType w:val="hybridMultilevel"/>
    <w:tmpl w:val="6746787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C773A"/>
    <w:multiLevelType w:val="hybridMultilevel"/>
    <w:tmpl w:val="E526A9D0"/>
    <w:lvl w:ilvl="0" w:tplc="6D2E0A00">
      <w:start w:val="1402"/>
      <w:numFmt w:val="decimal"/>
      <w:lvlText w:val="%1"/>
      <w:lvlJc w:val="left"/>
      <w:pPr>
        <w:ind w:left="4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B1"/>
    <w:rsid w:val="00016035"/>
    <w:rsid w:val="0007767B"/>
    <w:rsid w:val="00094305"/>
    <w:rsid w:val="000A4B8A"/>
    <w:rsid w:val="000B4A2A"/>
    <w:rsid w:val="000F41B1"/>
    <w:rsid w:val="0015159A"/>
    <w:rsid w:val="001671A2"/>
    <w:rsid w:val="00177152"/>
    <w:rsid w:val="00185DE1"/>
    <w:rsid w:val="001D65F8"/>
    <w:rsid w:val="001F055C"/>
    <w:rsid w:val="002035AD"/>
    <w:rsid w:val="00216888"/>
    <w:rsid w:val="00253D23"/>
    <w:rsid w:val="002B0BA5"/>
    <w:rsid w:val="002F15EC"/>
    <w:rsid w:val="003279C6"/>
    <w:rsid w:val="00396AFA"/>
    <w:rsid w:val="00413690"/>
    <w:rsid w:val="00442909"/>
    <w:rsid w:val="00456900"/>
    <w:rsid w:val="00473E9C"/>
    <w:rsid w:val="00566363"/>
    <w:rsid w:val="005676BC"/>
    <w:rsid w:val="00576704"/>
    <w:rsid w:val="005B6B38"/>
    <w:rsid w:val="005C33D8"/>
    <w:rsid w:val="005C64CD"/>
    <w:rsid w:val="00797FA4"/>
    <w:rsid w:val="00800CA5"/>
    <w:rsid w:val="008D79C0"/>
    <w:rsid w:val="008E77FF"/>
    <w:rsid w:val="009A3BC4"/>
    <w:rsid w:val="00A7672B"/>
    <w:rsid w:val="00AD5F4F"/>
    <w:rsid w:val="00B53633"/>
    <w:rsid w:val="00C40B13"/>
    <w:rsid w:val="00C62A84"/>
    <w:rsid w:val="00DE1E9F"/>
    <w:rsid w:val="00EA5A03"/>
    <w:rsid w:val="00EE3E25"/>
    <w:rsid w:val="00F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9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85DE1"/>
  </w:style>
  <w:style w:type="paragraph" w:styleId="ListParagraph">
    <w:name w:val="List Paragraph"/>
    <w:basedOn w:val="Normal"/>
    <w:uiPriority w:val="34"/>
    <w:qFormat/>
    <w:rsid w:val="00094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85DE1"/>
  </w:style>
  <w:style w:type="paragraph" w:styleId="ListParagraph">
    <w:name w:val="List Paragraph"/>
    <w:basedOn w:val="Normal"/>
    <w:uiPriority w:val="34"/>
    <w:qFormat/>
    <w:rsid w:val="00094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nursing</dc:creator>
  <cp:lastModifiedBy>elham zare</cp:lastModifiedBy>
  <cp:revision>2</cp:revision>
  <dcterms:created xsi:type="dcterms:W3CDTF">2024-02-28T08:51:00Z</dcterms:created>
  <dcterms:modified xsi:type="dcterms:W3CDTF">2024-02-28T08:51:00Z</dcterms:modified>
</cp:coreProperties>
</file>